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2" w:rsidRPr="001E6E28" w:rsidRDefault="001E6E28" w:rsidP="001E6E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US" w:eastAsia="bg-BG"/>
        </w:rPr>
      </w:pPr>
      <w:r w:rsidRPr="001E6E2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bg-BG"/>
        </w:rPr>
        <w:t xml:space="preserve">административна </w:t>
      </w:r>
      <w:r w:rsidR="00427B12" w:rsidRPr="001E6E2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bg-BG"/>
        </w:rPr>
        <w:t>услуга</w:t>
      </w:r>
      <w:r w:rsidRPr="001E6E2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US" w:eastAsia="bg-BG"/>
        </w:rPr>
        <w:t>:</w:t>
      </w:r>
    </w:p>
    <w:p w:rsidR="001E6E28" w:rsidRPr="00A01E8C" w:rsidRDefault="00404BD3" w:rsidP="001E6E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A01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Издаване на диплома</w:t>
      </w:r>
      <w:r w:rsidR="00E6138D" w:rsidRPr="00A01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за средно образование</w:t>
      </w:r>
    </w:p>
    <w:p w:rsidR="001E6E28" w:rsidRDefault="001E6E28" w:rsidP="001E6E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27B12" w:rsidRPr="001E6E28" w:rsidRDefault="001E6E28" w:rsidP="001E6E28">
      <w:pPr>
        <w:spacing w:after="12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427B12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Правно основание за предоставянето на административната услуга/издаването на индивидуалния </w:t>
      </w:r>
      <w:r w:rsidR="00404BD3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административен акт</w:t>
      </w:r>
    </w:p>
    <w:p w:rsidR="001E6E28" w:rsidRPr="001E6E28" w:rsidRDefault="005E6E47" w:rsidP="001E6E2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предучилищното и училищното образование </w:t>
      </w:r>
    </w:p>
    <w:p w:rsidR="00404BD3" w:rsidRPr="001E6E28" w:rsidRDefault="001E6E28" w:rsidP="001E6E28">
      <w:pPr>
        <w:spacing w:after="12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427B12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Орган, който предоставя административната услуга/издава индивидуалния административен акт </w:t>
      </w:r>
    </w:p>
    <w:p w:rsidR="005E6E47" w:rsidRPr="001E6E28" w:rsidRDefault="00525A3C" w:rsidP="001E6E2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училището</w:t>
      </w:r>
      <w:r w:rsidR="006622AD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7F7D4A" w:rsidRPr="001E6E28" w:rsidRDefault="001E6E28" w:rsidP="001E6E28">
      <w:pPr>
        <w:spacing w:after="12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="00427B12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1E6E28" w:rsidRDefault="00303AAB" w:rsidP="001E6E2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1E6E28" w:rsidRDefault="00D062BE" w:rsidP="001E6E28">
      <w:pPr>
        <w:spacing w:after="120" w:line="240" w:lineRule="auto"/>
        <w:ind w:left="45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proofErr w:type="spellStart"/>
      <w:r w:rsidR="005E6E47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proofErr w:type="spellEnd"/>
      <w:r w:rsidR="005E6E47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5E6E47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</w:t>
      </w:r>
      <w:proofErr w:type="spellEnd"/>
      <w:r w:rsidR="005E6E47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5E6E47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средно</w:t>
      </w:r>
      <w:proofErr w:type="spellEnd"/>
      <w:r w:rsidR="005E6E47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5E6E47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образование</w:t>
      </w:r>
      <w:proofErr w:type="spellEnd"/>
      <w:r w:rsidR="005E6E47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8A5DC1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</w:t>
      </w:r>
      <w:r w:rsidR="006D4F80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5E6E47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6D4F80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062BE" w:rsidRPr="001E6E28" w:rsidRDefault="005E6E47" w:rsidP="001E6E28">
      <w:pPr>
        <w:pStyle w:val="ListParagraph"/>
        <w:numPr>
          <w:ilvl w:val="0"/>
          <w:numId w:val="3"/>
        </w:numPr>
        <w:spacing w:after="120" w:line="240" w:lineRule="auto"/>
        <w:ind w:left="45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6D4F80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</w:t>
      </w:r>
      <w:r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изискванията на 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D4F80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062BE" w:rsidRPr="001E6E28" w:rsidRDefault="004F781D" w:rsidP="001E6E28">
      <w:pPr>
        <w:widowControl w:val="0"/>
        <w:autoSpaceDE w:val="0"/>
        <w:autoSpaceDN w:val="0"/>
        <w:adjustRightInd w:val="0"/>
        <w:spacing w:after="120" w:line="240" w:lineRule="auto"/>
        <w:ind w:left="45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D4F80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062BE" w:rsidRPr="001E6E28" w:rsidRDefault="004F781D" w:rsidP="001E6E28">
      <w:pPr>
        <w:widowControl w:val="0"/>
        <w:autoSpaceDE w:val="0"/>
        <w:autoSpaceDN w:val="0"/>
        <w:adjustRightInd w:val="0"/>
        <w:spacing w:after="120" w:line="240" w:lineRule="auto"/>
        <w:ind w:left="45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6D4F80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</w:t>
      </w:r>
      <w:r w:rsidR="00972159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като основни данни и сканирани изображения </w:t>
      </w:r>
      <w:r w:rsidR="00972159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</w:t>
      </w:r>
      <w:r w:rsidR="006D4F80" w:rsidRPr="001E6E2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на професионална квалификация</w:t>
      </w:r>
      <w:r w:rsidR="006D4F80" w:rsidRPr="001E6E2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0181B" w:rsidRPr="001E6E28" w:rsidRDefault="001E6E28" w:rsidP="001E6E28">
      <w:pPr>
        <w:spacing w:after="12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427B12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404BD3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Начини на заявяване на услугата</w:t>
      </w:r>
    </w:p>
    <w:p w:rsidR="001E6E28" w:rsidRDefault="00404BD3" w:rsidP="001E6E2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</w:p>
    <w:p w:rsidR="00E0181B" w:rsidRPr="001E6E28" w:rsidRDefault="001E6E28" w:rsidP="001E6E28">
      <w:pPr>
        <w:spacing w:after="12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427B12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 w:rsidR="00404BD3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адрес, на който се предоставя</w:t>
      </w:r>
    </w:p>
    <w:p w:rsidR="00D80548" w:rsidRPr="001E6E28" w:rsidRDefault="00404BD3" w:rsidP="001E6E2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Pr="001E6E28" w:rsidRDefault="001E6E28" w:rsidP="001E6E28">
      <w:pPr>
        <w:spacing w:after="12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="00427B12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Срок на действие на документа/ин</w:t>
      </w:r>
      <w:r w:rsidR="00404BD3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Pr="001E6E28" w:rsidRDefault="00897BD3" w:rsidP="001E6E2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Pr="001E6E28" w:rsidRDefault="001E6E28" w:rsidP="001E6E28">
      <w:pPr>
        <w:spacing w:after="12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404BD3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Такси или цени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н</w:t>
      </w:r>
      <w:r w:rsidR="00897BD3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="0018327F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404BD3" w:rsidRPr="001E6E28" w:rsidRDefault="001E6E28" w:rsidP="001E6E28">
      <w:pPr>
        <w:spacing w:after="12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="00427B12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 w:rsidR="00404BD3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по предоставянето на услугата</w:t>
      </w:r>
    </w:p>
    <w:p w:rsidR="00972159" w:rsidRPr="001E6E28" w:rsidRDefault="00897BD3" w:rsidP="001E6E2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1E6E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 w:rsidR="009C24DE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Pr="001E6E28" w:rsidRDefault="001E6E28" w:rsidP="001E6E28">
      <w:pPr>
        <w:spacing w:after="12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9</w:t>
      </w:r>
      <w:r w:rsidR="00427B12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услугата</w:t>
      </w:r>
    </w:p>
    <w:p w:rsidR="00F62E53" w:rsidRPr="001E6E28" w:rsidRDefault="00F62E53" w:rsidP="001E6E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6E28">
        <w:rPr>
          <w:rFonts w:ascii="Times New Roman" w:eastAsia="Times New Roman" w:hAnsi="Times New Roman" w:cs="Times New Roman"/>
          <w:sz w:val="24"/>
          <w:szCs w:val="24"/>
        </w:rPr>
        <w:t>Отказът се обжалва по реда на Административнопроцесуалния кодекс пред Административен съд</w:t>
      </w:r>
      <w:r w:rsidRPr="001E6E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97BD3" w:rsidRPr="001E6E28" w:rsidRDefault="00897BD3" w:rsidP="001E6E28">
      <w:pPr>
        <w:tabs>
          <w:tab w:val="left" w:pos="9072"/>
        </w:tabs>
        <w:spacing w:after="120" w:line="240" w:lineRule="auto"/>
        <w:ind w:left="99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427B12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 с услугата</w:t>
      </w:r>
    </w:p>
    <w:p w:rsidR="001E6E28" w:rsidRDefault="001E6E28" w:rsidP="001E6E2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pg_vpeev@abv.bg</w:t>
      </w:r>
    </w:p>
    <w:p w:rsidR="00C861C0" w:rsidRPr="001E6E28" w:rsidRDefault="00897BD3" w:rsidP="001E6E28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427B12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Начини на полу</w:t>
      </w:r>
      <w:r w:rsidR="000663D4" w:rsidRPr="001E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чаване на резултата от услугата</w:t>
      </w:r>
    </w:p>
    <w:p w:rsidR="002A6845" w:rsidRDefault="00E0371A" w:rsidP="001E6E28">
      <w:pPr>
        <w:widowControl w:val="0"/>
        <w:autoSpaceDE w:val="0"/>
        <w:autoSpaceDN w:val="0"/>
        <w:spacing w:after="120" w:line="240" w:lineRule="auto"/>
        <w:jc w:val="both"/>
        <w:outlineLvl w:val="1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1E6E2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1E6E2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1E6E2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  <w:bookmarkStart w:id="0" w:name="_GoBack"/>
      <w:bookmarkEnd w:id="0"/>
    </w:p>
    <w:sectPr w:rsidR="002A6845" w:rsidSect="001E6E28">
      <w:pgSz w:w="11906" w:h="16838"/>
      <w:pgMar w:top="81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5905F86"/>
    <w:multiLevelType w:val="hybridMultilevel"/>
    <w:tmpl w:val="9D6E2518"/>
    <w:lvl w:ilvl="0" w:tplc="676624A2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FD2675"/>
    <w:multiLevelType w:val="hybridMultilevel"/>
    <w:tmpl w:val="4162CA52"/>
    <w:lvl w:ilvl="0" w:tplc="9BD260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0663D4"/>
    <w:rsid w:val="0018327F"/>
    <w:rsid w:val="001B7D5A"/>
    <w:rsid w:val="001E6E28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D4F80"/>
    <w:rsid w:val="006F31FF"/>
    <w:rsid w:val="00753F00"/>
    <w:rsid w:val="00780196"/>
    <w:rsid w:val="007E6784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01E8C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15332"/>
    <w:rsid w:val="00E26A7B"/>
    <w:rsid w:val="00E6138D"/>
    <w:rsid w:val="00E81490"/>
    <w:rsid w:val="00EE7249"/>
    <w:rsid w:val="00F62E5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94E0"/>
  <w15:docId w15:val="{D4D28ACB-F8C8-4885-ACAE-A737CAC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Katia Petrova</cp:lastModifiedBy>
  <cp:revision>7</cp:revision>
  <dcterms:created xsi:type="dcterms:W3CDTF">2019-01-07T08:42:00Z</dcterms:created>
  <dcterms:modified xsi:type="dcterms:W3CDTF">2019-05-03T12:50:00Z</dcterms:modified>
</cp:coreProperties>
</file>